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EFA5F" w14:textId="77777777" w:rsidR="002C3025" w:rsidRPr="003D3B5C" w:rsidRDefault="005067DC" w:rsidP="002C3025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A</w:t>
      </w:r>
      <w:r w:rsidR="001D0F4D" w:rsidRPr="00014D06">
        <w:rPr>
          <w:rFonts w:cstheme="minorHAnsi"/>
          <w:b/>
          <w:sz w:val="24"/>
          <w:szCs w:val="24"/>
          <w:u w:val="single"/>
        </w:rPr>
        <w:t>mateur Radio on the International Space Station (ARISS)</w:t>
      </w:r>
    </w:p>
    <w:p w14:paraId="2FF5F438" w14:textId="13FE7468" w:rsidR="006C7A1A" w:rsidRPr="00B02E94" w:rsidRDefault="007B6DBC" w:rsidP="00B02E94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 w:rsidRPr="0035386B">
        <w:rPr>
          <w:rFonts w:asciiTheme="minorHAnsi" w:hAnsiTheme="minorHAnsi" w:cstheme="minorHAnsi"/>
          <w:color w:val="201F1E"/>
          <w:bdr w:val="none" w:sz="0" w:space="0" w:color="auto" w:frame="1"/>
        </w:rPr>
        <w:t>July 22-Aug 2</w:t>
      </w:r>
      <w:r w:rsidR="003D3B5C" w:rsidRPr="0035386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: </w:t>
      </w:r>
      <w:r w:rsidR="0035386B" w:rsidRPr="0035386B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3D3B5C" w:rsidRPr="0035386B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The 24</w:t>
      </w:r>
      <w:r w:rsidR="003D3B5C" w:rsidRPr="0035386B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  <w:vertAlign w:val="superscript"/>
        </w:rPr>
        <w:t>th</w:t>
      </w:r>
      <w:r w:rsidR="003D3B5C" w:rsidRPr="0035386B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 World Scout Jamboree </w:t>
      </w:r>
      <w:r w:rsidRPr="0035386B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hosted </w:t>
      </w:r>
      <w:r w:rsidR="003D3B5C" w:rsidRPr="0035386B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at </w:t>
      </w:r>
      <w:r w:rsidR="003D3B5C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>Summit Bechtel Scout Reserve</w:t>
      </w:r>
      <w:r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, WV </w:t>
      </w:r>
      <w:r w:rsidR="00761770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is </w:t>
      </w:r>
      <w:r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>for over 45,000 girls and boys of all races from 152 countries. On the 27</w:t>
      </w:r>
      <w:r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vertAlign w:val="superscript"/>
        </w:rPr>
        <w:t>th</w:t>
      </w:r>
      <w:r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, many hundreds of scouts </w:t>
      </w:r>
      <w:r w:rsidR="003D3B5C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>witness</w:t>
      </w:r>
      <w:r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>ed</w:t>
      </w:r>
      <w:r w:rsidR="003D3B5C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 an ARISS </w:t>
      </w:r>
      <w:r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 xml:space="preserve">radio </w:t>
      </w:r>
      <w:r w:rsidR="003D3B5C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</w:rPr>
        <w:t>contact with </w:t>
      </w:r>
      <w:r w:rsidR="003D3B5C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Drew Morgan</w:t>
      </w:r>
      <w:r w:rsidR="00761770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</w:t>
      </w:r>
      <w:r w:rsidR="0064171E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who handled</w:t>
      </w:r>
      <w:r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12 questions</w:t>
      </w:r>
      <w:r w:rsidR="003D3B5C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.</w:t>
      </w:r>
      <w:r w:rsidR="007619D7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</w:t>
      </w:r>
      <w:r w:rsidR="00242DF6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Scouts were from the US, Australia, Bolivia, Iceland, Japan, Pakistan, UK, and Sweden. </w:t>
      </w:r>
      <w:r w:rsidR="007619D7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S</w:t>
      </w:r>
      <w:r w:rsidR="004630E4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treaming on the Jambo</w:t>
      </w:r>
      <w:r w:rsidR="007619D7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radio Facebook </w:t>
      </w:r>
      <w:r w:rsidR="004630E4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page resulted</w:t>
      </w:r>
      <w:r w:rsidR="007619D7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in 6,500 live viewers</w:t>
      </w:r>
      <w:r w:rsidR="003D3B5C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</w:t>
      </w:r>
      <w:r w:rsidR="007619D7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and 112 shares, a re</w:t>
      </w:r>
      <w:r w:rsidR="004630E4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ach of 8,300 and 1,500 clicks as</w:t>
      </w:r>
      <w:r w:rsidR="007619D7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of July 28. </w:t>
      </w:r>
      <w:r w:rsidR="0064171E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A</w:t>
      </w:r>
      <w:r w:rsidR="004630E4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scout group in Gilwell Park, UK </w:t>
      </w:r>
      <w:r w:rsidR="00684AD5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met at their England activity centre </w:t>
      </w:r>
      <w:r w:rsidR="004630E4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to </w:t>
      </w:r>
      <w:r w:rsidR="00EA7C69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listen </w:t>
      </w:r>
      <w:r w:rsidR="0064171E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“long distance” </w:t>
      </w:r>
      <w:r w:rsidR="00EA7C69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on their own ham radio station to the ARISS contact. Jambo</w:t>
      </w:r>
      <w:r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</w:t>
      </w:r>
      <w:r w:rsidR="007619D7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offers </w:t>
      </w:r>
      <w:r w:rsidR="0035386B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manifold</w:t>
      </w:r>
      <w:r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education events and the Jambo </w:t>
      </w:r>
      <w:r w:rsidR="00EA7C69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ham staff</w:t>
      </w:r>
      <w:r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</w:t>
      </w:r>
      <w:r w:rsidR="004630E4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hosted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mu</w:t>
      </w:r>
      <w:r w:rsidR="001F69A6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ltiple hands-on STEM activities, as 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promised in their ARISS Education Proposal. </w:t>
      </w:r>
      <w:r w:rsidR="0035386B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S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couts learned about ham radio payloads (transmitters, receivers</w:t>
      </w:r>
      <w:r w:rsidR="00761770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for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data collection) and winds while participating </w:t>
      </w:r>
      <w:r w:rsidR="0035386B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in </w:t>
      </w:r>
      <w:r w:rsidR="004630E4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near daily 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balloon launch</w:t>
      </w:r>
      <w:r w:rsidR="004630E4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es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—one </w:t>
      </w:r>
      <w:r w:rsidR="0035386B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report showed 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landfall in Spai</w:t>
      </w:r>
      <w:r w:rsidR="00EA7C69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n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. Scouts aim</w:t>
      </w:r>
      <w:r w:rsidR="0035386B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ed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</w:t>
      </w:r>
      <w:r w:rsidR="0035386B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ham a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ntennas and transmitters while trying radio direction finding</w:t>
      </w:r>
      <w:r w:rsidR="001F69A6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in the woods</w:t>
      </w:r>
      <w:r w:rsidR="00EA7C69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. </w:t>
      </w:r>
      <w:r w:rsidR="002E3782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Each day 350-400 scouts </w:t>
      </w:r>
      <w:r w:rsidR="0035386B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took turns, visiting as small groups, trying out </w:t>
      </w:r>
      <w:r w:rsidR="001F69A6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seven different </w:t>
      </w:r>
      <w:r w:rsidR="0035386B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ham radio stations, talking to hams around the globe</w:t>
      </w:r>
      <w:r w:rsidR="001F69A6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and using ham radio satellites</w:t>
      </w:r>
      <w:r w:rsidR="00EA7C69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. </w:t>
      </w:r>
      <w:r w:rsidR="003D3B5C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An article </w:t>
      </w:r>
      <w:r w:rsidR="0035386B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on the ARISS contact is </w:t>
      </w:r>
      <w:r w:rsidR="003D3B5C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at </w:t>
      </w:r>
      <w:hyperlink r:id="rId8" w:tgtFrame="_blank" w:history="1">
        <w:r w:rsidR="003D3B5C" w:rsidRPr="0035386B">
          <w:rPr>
            <w:rStyle w:val="Hyperlink"/>
            <w:rFonts w:asciiTheme="minorHAnsi" w:hAnsiTheme="minorHAnsi" w:cstheme="minorHAnsi"/>
            <w:bdr w:val="none" w:sz="0" w:space="0" w:color="auto" w:frame="1"/>
            <w:shd w:val="clear" w:color="auto" w:fill="FFFFFF"/>
            <w:lang w:val="nl-NL"/>
          </w:rPr>
          <w:t>https://www.amsat-on.be/2019/07/27/jamboree-speaks-with-drew-morgan-via-on4iss/</w:t>
        </w:r>
      </w:hyperlink>
      <w:r w:rsidR="001F69A6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>.</w:t>
      </w:r>
      <w:r w:rsidR="0035386B" w:rsidRPr="0035386B">
        <w:rPr>
          <w:rFonts w:asciiTheme="minorHAnsi" w:hAnsiTheme="minorHAnsi" w:cstheme="minorHAnsi"/>
          <w:color w:val="000000"/>
          <w:bdr w:val="none" w:sz="0" w:space="0" w:color="auto" w:frame="1"/>
          <w:shd w:val="clear" w:color="auto" w:fill="FFFFFF"/>
          <w:lang w:val="nl-NL"/>
        </w:rPr>
        <w:t xml:space="preserve">  </w:t>
      </w:r>
      <w:r w:rsidR="004630E4" w:rsidRPr="001F69A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Over a dozen ham news outlets ran pre-ARISS contact stories. </w:t>
      </w:r>
      <w:r w:rsidR="004630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YouTubes were made of balloon launches for the </w:t>
      </w:r>
      <w:proofErr w:type="spellStart"/>
      <w:r w:rsidR="00EA7C69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Jambo</w:t>
      </w:r>
      <w:proofErr w:type="spellEnd"/>
      <w:r w:rsidR="00EA7C69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ham </w:t>
      </w:r>
      <w:r w:rsidR="004630E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Facebook page (reach was 810)</w:t>
      </w:r>
      <w:r w:rsidR="0064171E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. T</w:t>
      </w:r>
      <w:r w:rsidR="001F69A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he second</w:t>
      </w:r>
      <w:r w:rsidR="00A951EE" w:rsidRPr="0035386B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balloon launch</w:t>
      </w:r>
      <w:r w:rsidR="001F69A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’s countdown is at</w:t>
      </w:r>
      <w:r w:rsidR="00A951EE" w:rsidRPr="0035386B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:  </w:t>
      </w:r>
      <w:hyperlink r:id="rId9" w:history="1">
        <w:r w:rsidR="001F69A6" w:rsidRPr="003935F8">
          <w:rPr>
            <w:rStyle w:val="Hyperlink"/>
            <w:rFonts w:asciiTheme="minorHAnsi" w:hAnsiTheme="minorHAnsi" w:cstheme="minorHAnsi"/>
          </w:rPr>
          <w:t>https://www.youtube.com/watch?v=2olTXDOCCWA</w:t>
        </w:r>
      </w:hyperlink>
      <w:r w:rsidR="001F69A6">
        <w:rPr>
          <w:rFonts w:asciiTheme="minorHAnsi" w:hAnsiTheme="minorHAnsi" w:cstheme="minorHAnsi"/>
        </w:rPr>
        <w:t xml:space="preserve">. </w:t>
      </w:r>
    </w:p>
    <w:p w14:paraId="09A6CEEE" w14:textId="77777777" w:rsidR="00A951EE" w:rsidRPr="00837729" w:rsidRDefault="00A951EE" w:rsidP="00A951EE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5F5D37FB" w14:textId="77777777" w:rsidR="003D3B5C" w:rsidRDefault="003D3B5C" w:rsidP="00837729">
      <w:pPr>
        <w:shd w:val="clear" w:color="auto" w:fill="FFFFFF"/>
        <w:spacing w:after="0" w:line="240" w:lineRule="auto"/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</w:pP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July 26: Kennedy Space Center Education Center was the site of the 2nd Space Port A</w:t>
      </w:r>
      <w:r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rea Conference for Education (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S.P.A.C.E.</w:t>
      </w:r>
      <w:r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).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="000E1F40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S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cience teachers and informal educators </w:t>
      </w:r>
      <w:r w:rsidR="000E1F40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listened to </w:t>
      </w:r>
      <w:r w:rsidR="000E1F40"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Bob Cabana and other astronauts</w:t>
      </w:r>
      <w:r w:rsidR="000E1F40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give presentations and took advantage of 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workshops</w:t>
      </w:r>
      <w:r w:rsidR="000E1F40"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="000E1F40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on 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engag</w:t>
      </w:r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ing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students in space lessons and activities</w:t>
      </w:r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—one of these was presented by </w:t>
      </w:r>
      <w:r w:rsidR="00761770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Melissa Pore</w:t>
      </w:r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, a teacher </w:t>
      </w:r>
      <w:r w:rsidR="00761770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on the ARISS-US Education Committee</w:t>
      </w:r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. </w:t>
      </w:r>
      <w:r w:rsidR="000E1F40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On day 3, </w:t>
      </w:r>
      <w:r w:rsidR="000E1F40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an 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ARISS </w:t>
      </w:r>
      <w:r w:rsidR="000E1F40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display, </w:t>
      </w:r>
      <w:r w:rsidR="000E1F40" w:rsidRPr="00837729">
        <w:rPr>
          <w:color w:val="000000" w:themeColor="text1"/>
          <w:sz w:val="24"/>
          <w:szCs w:val="24"/>
          <w:bdr w:val="none" w:sz="0" w:space="0" w:color="auto" w:frame="1"/>
        </w:rPr>
        <w:t xml:space="preserve">worked in conjunction with, and funded in part by, the ISS National Lab and the CASIS Space Station Explorers </w:t>
      </w:r>
      <w:r w:rsidR="00386F67" w:rsidRPr="00837729">
        <w:rPr>
          <w:color w:val="000000" w:themeColor="text1"/>
          <w:sz w:val="24"/>
          <w:szCs w:val="24"/>
          <w:bdr w:val="none" w:sz="0" w:space="0" w:color="auto" w:frame="1"/>
        </w:rPr>
        <w:t xml:space="preserve">(SSE) </w:t>
      </w:r>
      <w:r w:rsidR="0064171E">
        <w:rPr>
          <w:color w:val="000000" w:themeColor="text1"/>
          <w:sz w:val="24"/>
          <w:szCs w:val="24"/>
          <w:bdr w:val="none" w:sz="0" w:space="0" w:color="auto" w:frame="1"/>
        </w:rPr>
        <w:t>program</w:t>
      </w:r>
      <w:r w:rsidR="000E1F40" w:rsidRPr="00837729">
        <w:rPr>
          <w:color w:val="000000" w:themeColor="text1"/>
          <w:sz w:val="24"/>
          <w:szCs w:val="24"/>
          <w:bdr w:val="none" w:sz="0" w:space="0" w:color="auto" w:frame="1"/>
        </w:rPr>
        <w:t>,</w:t>
      </w:r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was one of many 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space education</w:t>
      </w:r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exhibitors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Melissa and two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ARISS representatives</w:t>
      </w:r>
      <w:r w:rsidR="00386F67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, </w:t>
      </w:r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Charles </w:t>
      </w:r>
      <w:proofErr w:type="spellStart"/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Sufana</w:t>
      </w:r>
      <w:proofErr w:type="spellEnd"/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and</w:t>
      </w:r>
      <w:r w:rsidR="00B95E0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Dave Jordan explain</w:t>
      </w:r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ed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ARISS </w:t>
      </w:r>
      <w:r w:rsidR="00386F67" w:rsidRPr="00837729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to educators</w:t>
      </w:r>
      <w:r w:rsidR="00761770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stopping by</w:t>
      </w:r>
      <w:r w:rsidRPr="003D3B5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. </w:t>
      </w:r>
      <w:r w:rsidRPr="00837729">
        <w:rPr>
          <w:rFonts w:cstheme="minorHAnsi"/>
          <w:color w:val="000000"/>
          <w:sz w:val="24"/>
          <w:szCs w:val="24"/>
          <w:shd w:val="clear" w:color="auto" w:fill="FFFFFF"/>
        </w:rPr>
        <w:t>Melissa</w:t>
      </w:r>
      <w:r w:rsidR="00761770">
        <w:rPr>
          <w:rFonts w:cstheme="minorHAnsi"/>
          <w:color w:val="000000"/>
          <w:sz w:val="24"/>
          <w:szCs w:val="24"/>
          <w:shd w:val="clear" w:color="auto" w:fill="FFFFFF"/>
        </w:rPr>
        <w:t xml:space="preserve"> received</w:t>
      </w:r>
      <w:r w:rsidRPr="00837729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386F67" w:rsidRPr="00837729">
        <w:rPr>
          <w:rFonts w:cstheme="minorHAnsi"/>
          <w:color w:val="000000"/>
          <w:sz w:val="24"/>
          <w:szCs w:val="24"/>
          <w:shd w:val="clear" w:color="auto" w:fill="FFFFFF"/>
        </w:rPr>
        <w:t xml:space="preserve">an award from </w:t>
      </w:r>
      <w:r w:rsidR="00837729" w:rsidRPr="00837729">
        <w:rPr>
          <w:color w:val="000000" w:themeColor="text1"/>
          <w:sz w:val="24"/>
          <w:szCs w:val="24"/>
          <w:bdr w:val="none" w:sz="0" w:space="0" w:color="auto" w:frame="1"/>
        </w:rPr>
        <w:t xml:space="preserve">the ISS National Lab and CASIS SSE </w:t>
      </w:r>
      <w:r w:rsidRPr="00837729">
        <w:rPr>
          <w:rFonts w:cstheme="minorHAnsi"/>
          <w:color w:val="000000"/>
          <w:sz w:val="24"/>
          <w:szCs w:val="24"/>
          <w:shd w:val="clear" w:color="auto" w:fill="FFFFFF"/>
        </w:rPr>
        <w:t xml:space="preserve">for her </w:t>
      </w:r>
      <w:r w:rsidR="00375F5E" w:rsidRPr="00837729">
        <w:rPr>
          <w:rFonts w:cstheme="minorHAnsi"/>
          <w:color w:val="000000"/>
          <w:sz w:val="24"/>
          <w:szCs w:val="24"/>
          <w:shd w:val="clear" w:color="auto" w:fill="FFFFFF"/>
        </w:rPr>
        <w:t xml:space="preserve">“service, commitment, and desire to push the </w:t>
      </w:r>
      <w:r w:rsidRPr="00837729">
        <w:rPr>
          <w:rFonts w:cstheme="minorHAnsi"/>
          <w:color w:val="000000"/>
          <w:sz w:val="24"/>
          <w:szCs w:val="24"/>
          <w:shd w:val="clear" w:color="auto" w:fill="FFFFFF"/>
        </w:rPr>
        <w:t>boundaries of STEM Education</w:t>
      </w:r>
      <w:r w:rsidR="0097749C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="00375F5E" w:rsidRPr="00837729">
        <w:rPr>
          <w:rFonts w:cstheme="minorHAnsi"/>
          <w:color w:val="000000"/>
          <w:sz w:val="24"/>
          <w:szCs w:val="24"/>
          <w:shd w:val="clear" w:color="auto" w:fill="FFFFFF"/>
        </w:rPr>
        <w:t>”</w:t>
      </w:r>
      <w:r w:rsidR="00837729" w:rsidRPr="00837729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97749C">
        <w:rPr>
          <w:rFonts w:cstheme="minorHAnsi"/>
          <w:color w:val="000000"/>
          <w:sz w:val="24"/>
          <w:szCs w:val="24"/>
          <w:shd w:val="clear" w:color="auto" w:fill="FFFFFF"/>
        </w:rPr>
        <w:t>This</w:t>
      </w:r>
      <w:r w:rsidR="00761770">
        <w:rPr>
          <w:rFonts w:cstheme="minorHAnsi"/>
          <w:color w:val="000000"/>
          <w:sz w:val="24"/>
          <w:szCs w:val="24"/>
          <w:shd w:val="clear" w:color="auto" w:fill="FFFFFF"/>
        </w:rPr>
        <w:t xml:space="preserve"> related to </w:t>
      </w:r>
      <w:r w:rsidR="0097749C">
        <w:rPr>
          <w:rFonts w:cstheme="minorHAnsi"/>
          <w:color w:val="000000"/>
          <w:sz w:val="24"/>
          <w:szCs w:val="24"/>
          <w:shd w:val="clear" w:color="auto" w:fill="FFFFFF"/>
        </w:rPr>
        <w:t xml:space="preserve">her educational </w:t>
      </w:r>
      <w:r w:rsidR="00B95E0F">
        <w:rPr>
          <w:rFonts w:cstheme="minorHAnsi"/>
          <w:color w:val="000000"/>
          <w:sz w:val="24"/>
          <w:szCs w:val="24"/>
          <w:shd w:val="clear" w:color="auto" w:fill="FFFFFF"/>
        </w:rPr>
        <w:t xml:space="preserve">activities involving satellites and </w:t>
      </w:r>
      <w:r w:rsidR="00837729" w:rsidRPr="00837729">
        <w:rPr>
          <w:rFonts w:cstheme="minorHAnsi"/>
          <w:color w:val="000000"/>
          <w:sz w:val="24"/>
          <w:szCs w:val="24"/>
          <w:shd w:val="clear" w:color="auto" w:fill="FFFFFF"/>
        </w:rPr>
        <w:t>her 2018 ARISS contact</w:t>
      </w:r>
      <w:r w:rsidR="00B95E0F">
        <w:rPr>
          <w:rFonts w:cstheme="minorHAnsi"/>
          <w:color w:val="000000"/>
          <w:sz w:val="24"/>
          <w:szCs w:val="24"/>
          <w:shd w:val="clear" w:color="auto" w:fill="FFFFFF"/>
        </w:rPr>
        <w:t xml:space="preserve"> for her STEM classes and the Engineering Club she sponsors at Bishop O’Connell High School in Arlington, VA</w:t>
      </w:r>
      <w:r w:rsidR="00837729" w:rsidRPr="00837729">
        <w:rPr>
          <w:rFonts w:cstheme="minorHAnsi"/>
          <w:color w:val="000000"/>
          <w:sz w:val="24"/>
          <w:szCs w:val="24"/>
          <w:shd w:val="clear" w:color="auto" w:fill="FFFFFF"/>
        </w:rPr>
        <w:t xml:space="preserve">.  </w:t>
      </w:r>
      <w:r w:rsidR="00375F5E" w:rsidRPr="00837729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837729" w:rsidRPr="00837729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163988E1" w14:textId="77777777" w:rsidR="00837729" w:rsidRPr="0097749C" w:rsidRDefault="00837729" w:rsidP="00837729">
      <w:pPr>
        <w:shd w:val="clear" w:color="auto" w:fill="FFFFFF"/>
        <w:spacing w:after="0" w:line="240" w:lineRule="auto"/>
        <w:rPr>
          <w:rFonts w:cstheme="minorHAnsi"/>
          <w:color w:val="000000" w:themeColor="text1"/>
          <w:sz w:val="16"/>
          <w:szCs w:val="16"/>
          <w:bdr w:val="none" w:sz="0" w:space="0" w:color="auto" w:frame="1"/>
        </w:rPr>
      </w:pPr>
    </w:p>
    <w:p w14:paraId="1B7B6724" w14:textId="77777777" w:rsidR="00761770" w:rsidRDefault="00761770" w:rsidP="00A951EE">
      <w:pPr>
        <w:pStyle w:val="NoSpacing"/>
        <w:rPr>
          <w:color w:val="000000" w:themeColor="text1"/>
          <w:sz w:val="24"/>
          <w:szCs w:val="24"/>
        </w:rPr>
      </w:pPr>
      <w:bookmarkStart w:id="0" w:name="_GoBack"/>
      <w:bookmarkEnd w:id="0"/>
    </w:p>
    <w:p w14:paraId="6830A306" w14:textId="77777777" w:rsidR="003D3B5C" w:rsidRPr="007B6FC1" w:rsidRDefault="003D3B5C" w:rsidP="003D3B5C">
      <w:pPr>
        <w:pStyle w:val="NoSpacing"/>
        <w:rPr>
          <w:rFonts w:cstheme="minorHAnsi"/>
          <w:color w:val="201F1E"/>
          <w:shd w:val="clear" w:color="auto" w:fill="FFFFFF"/>
        </w:rPr>
      </w:pPr>
      <w:r w:rsidRPr="001871E2">
        <w:rPr>
          <w:rFonts w:cstheme="minorHAnsi"/>
          <w:b/>
          <w:sz w:val="24"/>
          <w:szCs w:val="24"/>
        </w:rPr>
        <w:t xml:space="preserve">Upcoming Events </w:t>
      </w:r>
      <w:r>
        <w:rPr>
          <w:rFonts w:cstheme="minorHAnsi"/>
          <w:b/>
          <w:sz w:val="24"/>
          <w:szCs w:val="24"/>
        </w:rPr>
        <w:t xml:space="preserve"> </w:t>
      </w:r>
    </w:p>
    <w:p w14:paraId="2CEAF9F1" w14:textId="77777777" w:rsidR="00B95E0F" w:rsidRDefault="00B95E0F" w:rsidP="00B95E0F">
      <w:pPr>
        <w:pStyle w:val="NoSpacing"/>
        <w:rPr>
          <w:color w:val="000000" w:themeColor="text1"/>
          <w:sz w:val="24"/>
          <w:szCs w:val="24"/>
          <w:bdr w:val="none" w:sz="0" w:space="0" w:color="auto" w:frame="1"/>
        </w:rPr>
      </w:pPr>
      <w:r>
        <w:rPr>
          <w:color w:val="000000" w:themeColor="text1"/>
          <w:sz w:val="24"/>
          <w:szCs w:val="24"/>
          <w:bdr w:val="none" w:sz="0" w:space="0" w:color="auto" w:frame="1"/>
        </w:rPr>
        <w:t>July</w:t>
      </w:r>
      <w:r w:rsidR="00376CBD">
        <w:rPr>
          <w:color w:val="000000" w:themeColor="text1"/>
          <w:sz w:val="24"/>
          <w:szCs w:val="24"/>
          <w:bdr w:val="none" w:sz="0" w:space="0" w:color="auto" w:frame="1"/>
        </w:rPr>
        <w:t xml:space="preserve"> 29 – Aug 1</w:t>
      </w:r>
      <w:r>
        <w:rPr>
          <w:color w:val="000000" w:themeColor="text1"/>
          <w:sz w:val="24"/>
          <w:szCs w:val="24"/>
          <w:bdr w:val="none" w:sz="0" w:space="0" w:color="auto" w:frame="1"/>
        </w:rPr>
        <w:t xml:space="preserve">: </w:t>
      </w:r>
      <w:r w:rsidR="00376CBD">
        <w:rPr>
          <w:color w:val="000000" w:themeColor="text1"/>
          <w:sz w:val="24"/>
          <w:szCs w:val="24"/>
          <w:bdr w:val="none" w:sz="0" w:space="0" w:color="auto" w:frame="1"/>
        </w:rPr>
        <w:t xml:space="preserve"> At the ISS Research &amp; Development Conference in Atlanta, GA, </w:t>
      </w:r>
      <w:r>
        <w:rPr>
          <w:color w:val="000000" w:themeColor="text1"/>
          <w:sz w:val="24"/>
          <w:szCs w:val="24"/>
          <w:bdr w:val="none" w:sz="0" w:space="0" w:color="auto" w:frame="1"/>
        </w:rPr>
        <w:t xml:space="preserve">ARISS team members </w:t>
      </w:r>
      <w:r w:rsidR="00376CBD">
        <w:rPr>
          <w:color w:val="000000" w:themeColor="text1"/>
          <w:sz w:val="24"/>
          <w:szCs w:val="24"/>
          <w:bdr w:val="none" w:sz="0" w:space="0" w:color="auto" w:frame="1"/>
        </w:rPr>
        <w:t>will</w:t>
      </w:r>
      <w:r>
        <w:rPr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376CBD">
        <w:rPr>
          <w:color w:val="000000" w:themeColor="text1"/>
          <w:sz w:val="24"/>
          <w:szCs w:val="24"/>
          <w:bdr w:val="none" w:sz="0" w:space="0" w:color="auto" w:frame="1"/>
        </w:rPr>
        <w:t xml:space="preserve">support outreach </w:t>
      </w:r>
      <w:r>
        <w:rPr>
          <w:color w:val="000000" w:themeColor="text1"/>
          <w:sz w:val="24"/>
          <w:szCs w:val="24"/>
          <w:bdr w:val="none" w:sz="0" w:space="0" w:color="auto" w:frame="1"/>
        </w:rPr>
        <w:t xml:space="preserve">in conjunction with, and funded in part by, the ISS National Lab and the CASIS SSE program.    </w:t>
      </w:r>
    </w:p>
    <w:p w14:paraId="4D836772" w14:textId="77777777" w:rsidR="003D3B5C" w:rsidRPr="00B95E0F" w:rsidRDefault="003D3B5C" w:rsidP="00A951EE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45245289" w14:textId="77777777" w:rsidR="003D3B5C" w:rsidRPr="003D3B5C" w:rsidRDefault="00B95E0F" w:rsidP="003D3B5C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5E0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J</w:t>
      </w:r>
      <w:r w:rsidR="003D3B5C" w:rsidRPr="003D3B5C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uly 29 - 30: An ARISS Russia SSTV event from the ISS is planned using the Moscow Aviation Institute MAI-75 experiment. Image downlinks will be targeted primarily for areas of Russia.  </w:t>
      </w:r>
    </w:p>
    <w:p w14:paraId="1D7F2E9C" w14:textId="77777777" w:rsidR="003D3B5C" w:rsidRPr="003D3B5C" w:rsidRDefault="003D3B5C" w:rsidP="003D3B5C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3D3B5C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 </w:t>
      </w:r>
    </w:p>
    <w:p w14:paraId="332BCC2C" w14:textId="77777777" w:rsidR="003D3B5C" w:rsidRDefault="003D3B5C" w:rsidP="00761770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</w:pPr>
      <w:r w:rsidRPr="003D3B5C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Aug 1 - 4: An ARISS SSTV event from the ISS is planned for reception by radio operators</w:t>
      </w:r>
      <w:r w:rsidR="00B95E0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and others</w:t>
      </w:r>
      <w:r w:rsidRPr="003D3B5C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worldwide.</w:t>
      </w:r>
    </w:p>
    <w:p w14:paraId="324481FC" w14:textId="77777777" w:rsidR="00376CBD" w:rsidRDefault="00376CBD" w:rsidP="00761770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</w:pPr>
    </w:p>
    <w:p w14:paraId="093B7DC3" w14:textId="77777777" w:rsidR="00376CBD" w:rsidRPr="00761770" w:rsidRDefault="00376CBD" w:rsidP="00761770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Aug 8: Kyoto Tachibana Junior &amp; Senior High School students in Kyoto, Japan, will have an ARISS radio contact with Nick Hague.</w:t>
      </w:r>
    </w:p>
    <w:p w14:paraId="4A5453D1" w14:textId="77777777" w:rsidR="003D3B5C" w:rsidRDefault="00B95E0F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</w:p>
    <w:p w14:paraId="202058B0" w14:textId="77777777" w:rsidR="00376CBD" w:rsidRPr="00DD2658" w:rsidRDefault="00376CBD">
      <w:pPr>
        <w:pStyle w:val="xmsonormal"/>
        <w:shd w:val="clear" w:color="auto" w:fill="FFFFFF"/>
        <w:spacing w:before="0" w:beforeAutospacing="0" w:after="0" w:afterAutospacing="0"/>
        <w:rPr>
          <w:rFonts w:ascii="Segoe UI" w:hAnsi="Segoe UI" w:cs="Segoe UI"/>
          <w:color w:val="201F1E"/>
          <w:sz w:val="22"/>
          <w:szCs w:val="22"/>
          <w:shd w:val="clear" w:color="auto" w:fill="FFFFFF"/>
        </w:rPr>
      </w:pPr>
    </w:p>
    <w:sectPr w:rsidR="00376CBD" w:rsidRPr="00DD26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74303" w14:textId="77777777" w:rsidR="005E04EF" w:rsidRDefault="005E04EF" w:rsidP="003B201C">
      <w:pPr>
        <w:spacing w:after="0" w:line="240" w:lineRule="auto"/>
      </w:pPr>
      <w:r>
        <w:separator/>
      </w:r>
    </w:p>
  </w:endnote>
  <w:endnote w:type="continuationSeparator" w:id="0">
    <w:p w14:paraId="3405858E" w14:textId="77777777" w:rsidR="005E04EF" w:rsidRDefault="005E04EF" w:rsidP="003B2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D126E" w14:textId="77777777" w:rsidR="005E04EF" w:rsidRDefault="005E04EF" w:rsidP="003B201C">
      <w:pPr>
        <w:spacing w:after="0" w:line="240" w:lineRule="auto"/>
      </w:pPr>
      <w:r>
        <w:separator/>
      </w:r>
    </w:p>
  </w:footnote>
  <w:footnote w:type="continuationSeparator" w:id="0">
    <w:p w14:paraId="18EA06A1" w14:textId="77777777" w:rsidR="005E04EF" w:rsidRDefault="005E04EF" w:rsidP="003B2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5B51CB"/>
    <w:multiLevelType w:val="multilevel"/>
    <w:tmpl w:val="319C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04243"/>
    <w:rsid w:val="00007917"/>
    <w:rsid w:val="00014D06"/>
    <w:rsid w:val="000200D8"/>
    <w:rsid w:val="000241A5"/>
    <w:rsid w:val="00044352"/>
    <w:rsid w:val="000525E0"/>
    <w:rsid w:val="00060717"/>
    <w:rsid w:val="00080218"/>
    <w:rsid w:val="0008124D"/>
    <w:rsid w:val="00083E61"/>
    <w:rsid w:val="000842B5"/>
    <w:rsid w:val="00084EC7"/>
    <w:rsid w:val="00090AB2"/>
    <w:rsid w:val="000960C6"/>
    <w:rsid w:val="000A09D6"/>
    <w:rsid w:val="000B239C"/>
    <w:rsid w:val="000B5148"/>
    <w:rsid w:val="000C0B29"/>
    <w:rsid w:val="000C26F5"/>
    <w:rsid w:val="000C58D7"/>
    <w:rsid w:val="000D41CC"/>
    <w:rsid w:val="000D4E83"/>
    <w:rsid w:val="000E13B7"/>
    <w:rsid w:val="000E1F40"/>
    <w:rsid w:val="000E39B3"/>
    <w:rsid w:val="000F0536"/>
    <w:rsid w:val="0010104C"/>
    <w:rsid w:val="00107624"/>
    <w:rsid w:val="00112C49"/>
    <w:rsid w:val="00114720"/>
    <w:rsid w:val="00115ACF"/>
    <w:rsid w:val="00116770"/>
    <w:rsid w:val="00122CF1"/>
    <w:rsid w:val="00132E58"/>
    <w:rsid w:val="00136CB1"/>
    <w:rsid w:val="00140F46"/>
    <w:rsid w:val="00141E8F"/>
    <w:rsid w:val="00147D02"/>
    <w:rsid w:val="00153DDC"/>
    <w:rsid w:val="00165981"/>
    <w:rsid w:val="00165CF8"/>
    <w:rsid w:val="00173D43"/>
    <w:rsid w:val="00174628"/>
    <w:rsid w:val="00176746"/>
    <w:rsid w:val="001864D6"/>
    <w:rsid w:val="001871E2"/>
    <w:rsid w:val="001908FB"/>
    <w:rsid w:val="0019148A"/>
    <w:rsid w:val="00192798"/>
    <w:rsid w:val="001A2717"/>
    <w:rsid w:val="001B02EA"/>
    <w:rsid w:val="001B3075"/>
    <w:rsid w:val="001C3C3D"/>
    <w:rsid w:val="001D0F4D"/>
    <w:rsid w:val="001D14BE"/>
    <w:rsid w:val="001D28A8"/>
    <w:rsid w:val="001D2EC5"/>
    <w:rsid w:val="001D36DD"/>
    <w:rsid w:val="001D3BCC"/>
    <w:rsid w:val="001D5B54"/>
    <w:rsid w:val="001D785F"/>
    <w:rsid w:val="001E21B1"/>
    <w:rsid w:val="001F108F"/>
    <w:rsid w:val="001F533B"/>
    <w:rsid w:val="001F69A6"/>
    <w:rsid w:val="001F7EDB"/>
    <w:rsid w:val="0020359D"/>
    <w:rsid w:val="002104A0"/>
    <w:rsid w:val="002122BD"/>
    <w:rsid w:val="00212A95"/>
    <w:rsid w:val="002206FC"/>
    <w:rsid w:val="00225CFB"/>
    <w:rsid w:val="00226161"/>
    <w:rsid w:val="00230256"/>
    <w:rsid w:val="00242026"/>
    <w:rsid w:val="00242DF6"/>
    <w:rsid w:val="00244A35"/>
    <w:rsid w:val="00246DE2"/>
    <w:rsid w:val="002502ED"/>
    <w:rsid w:val="0025452F"/>
    <w:rsid w:val="0025511B"/>
    <w:rsid w:val="0025613B"/>
    <w:rsid w:val="002561E3"/>
    <w:rsid w:val="00262871"/>
    <w:rsid w:val="00264116"/>
    <w:rsid w:val="00267C3D"/>
    <w:rsid w:val="00275010"/>
    <w:rsid w:val="002814AD"/>
    <w:rsid w:val="00282EBE"/>
    <w:rsid w:val="00284403"/>
    <w:rsid w:val="00297C02"/>
    <w:rsid w:val="002C3025"/>
    <w:rsid w:val="002C61FE"/>
    <w:rsid w:val="002C6AB9"/>
    <w:rsid w:val="002D4FDC"/>
    <w:rsid w:val="002D5EC6"/>
    <w:rsid w:val="002E3782"/>
    <w:rsid w:val="002E531A"/>
    <w:rsid w:val="002E5C78"/>
    <w:rsid w:val="002F04E8"/>
    <w:rsid w:val="002F4788"/>
    <w:rsid w:val="002F65CA"/>
    <w:rsid w:val="00302EB0"/>
    <w:rsid w:val="00303FFD"/>
    <w:rsid w:val="0030625B"/>
    <w:rsid w:val="00310CA5"/>
    <w:rsid w:val="00317768"/>
    <w:rsid w:val="00321174"/>
    <w:rsid w:val="00324128"/>
    <w:rsid w:val="003424CA"/>
    <w:rsid w:val="00343D36"/>
    <w:rsid w:val="0035386B"/>
    <w:rsid w:val="00353E9C"/>
    <w:rsid w:val="00354970"/>
    <w:rsid w:val="0035659D"/>
    <w:rsid w:val="00361BC9"/>
    <w:rsid w:val="00361D38"/>
    <w:rsid w:val="0036691C"/>
    <w:rsid w:val="00375291"/>
    <w:rsid w:val="00375F5E"/>
    <w:rsid w:val="00376CBD"/>
    <w:rsid w:val="00380426"/>
    <w:rsid w:val="00385106"/>
    <w:rsid w:val="00386F67"/>
    <w:rsid w:val="00390232"/>
    <w:rsid w:val="003933F9"/>
    <w:rsid w:val="00395FBB"/>
    <w:rsid w:val="003A7B97"/>
    <w:rsid w:val="003B201C"/>
    <w:rsid w:val="003B22DE"/>
    <w:rsid w:val="003B3A5D"/>
    <w:rsid w:val="003B681B"/>
    <w:rsid w:val="003C4DA0"/>
    <w:rsid w:val="003C7792"/>
    <w:rsid w:val="003D3B5C"/>
    <w:rsid w:val="003D5644"/>
    <w:rsid w:val="003E0828"/>
    <w:rsid w:val="003E3A55"/>
    <w:rsid w:val="003E4CF2"/>
    <w:rsid w:val="003F24A7"/>
    <w:rsid w:val="003F2E21"/>
    <w:rsid w:val="003F2E96"/>
    <w:rsid w:val="003F403D"/>
    <w:rsid w:val="003F461F"/>
    <w:rsid w:val="003F73ED"/>
    <w:rsid w:val="003F7630"/>
    <w:rsid w:val="003F7BA0"/>
    <w:rsid w:val="00405C3B"/>
    <w:rsid w:val="0040785A"/>
    <w:rsid w:val="00415322"/>
    <w:rsid w:val="0042342B"/>
    <w:rsid w:val="004277E8"/>
    <w:rsid w:val="004325F9"/>
    <w:rsid w:val="004329AE"/>
    <w:rsid w:val="0043627F"/>
    <w:rsid w:val="00441921"/>
    <w:rsid w:val="00442A68"/>
    <w:rsid w:val="00443F5C"/>
    <w:rsid w:val="00462DF2"/>
    <w:rsid w:val="004630E4"/>
    <w:rsid w:val="00471797"/>
    <w:rsid w:val="00473712"/>
    <w:rsid w:val="00473F9D"/>
    <w:rsid w:val="00474804"/>
    <w:rsid w:val="00487766"/>
    <w:rsid w:val="00497149"/>
    <w:rsid w:val="004977DC"/>
    <w:rsid w:val="004A21EF"/>
    <w:rsid w:val="004A3104"/>
    <w:rsid w:val="004A4DC4"/>
    <w:rsid w:val="004A4DDD"/>
    <w:rsid w:val="004B0A47"/>
    <w:rsid w:val="004B5FAC"/>
    <w:rsid w:val="004B657D"/>
    <w:rsid w:val="004C553D"/>
    <w:rsid w:val="004D4E76"/>
    <w:rsid w:val="004E10E2"/>
    <w:rsid w:val="004E1DCC"/>
    <w:rsid w:val="004E51E8"/>
    <w:rsid w:val="004E7C24"/>
    <w:rsid w:val="004F58A2"/>
    <w:rsid w:val="004F62B6"/>
    <w:rsid w:val="005027FC"/>
    <w:rsid w:val="005067DC"/>
    <w:rsid w:val="0051224E"/>
    <w:rsid w:val="00557438"/>
    <w:rsid w:val="005643F0"/>
    <w:rsid w:val="005654A4"/>
    <w:rsid w:val="00567699"/>
    <w:rsid w:val="00582B61"/>
    <w:rsid w:val="0058387E"/>
    <w:rsid w:val="005849D3"/>
    <w:rsid w:val="00587859"/>
    <w:rsid w:val="00595174"/>
    <w:rsid w:val="005A2D38"/>
    <w:rsid w:val="005A598A"/>
    <w:rsid w:val="005A62C6"/>
    <w:rsid w:val="005B1111"/>
    <w:rsid w:val="005D0A87"/>
    <w:rsid w:val="005D17BA"/>
    <w:rsid w:val="005D431D"/>
    <w:rsid w:val="005D4CE9"/>
    <w:rsid w:val="005E04EF"/>
    <w:rsid w:val="005E1066"/>
    <w:rsid w:val="005E3D0B"/>
    <w:rsid w:val="005E4A19"/>
    <w:rsid w:val="005F2BE2"/>
    <w:rsid w:val="005F7D29"/>
    <w:rsid w:val="006022F2"/>
    <w:rsid w:val="00604053"/>
    <w:rsid w:val="00607220"/>
    <w:rsid w:val="006109B2"/>
    <w:rsid w:val="00611750"/>
    <w:rsid w:val="0061389D"/>
    <w:rsid w:val="0061605B"/>
    <w:rsid w:val="0062561B"/>
    <w:rsid w:val="00625B4D"/>
    <w:rsid w:val="00636F1E"/>
    <w:rsid w:val="0064171E"/>
    <w:rsid w:val="00646B2B"/>
    <w:rsid w:val="006478D2"/>
    <w:rsid w:val="00651B03"/>
    <w:rsid w:val="00656DD0"/>
    <w:rsid w:val="006612BC"/>
    <w:rsid w:val="0066304C"/>
    <w:rsid w:val="0066439E"/>
    <w:rsid w:val="00664B40"/>
    <w:rsid w:val="00665041"/>
    <w:rsid w:val="00667045"/>
    <w:rsid w:val="0067433F"/>
    <w:rsid w:val="006777E4"/>
    <w:rsid w:val="006778B0"/>
    <w:rsid w:val="00684AD5"/>
    <w:rsid w:val="0069096D"/>
    <w:rsid w:val="00692CAB"/>
    <w:rsid w:val="00695CFF"/>
    <w:rsid w:val="00696375"/>
    <w:rsid w:val="006C12F5"/>
    <w:rsid w:val="006C7A1A"/>
    <w:rsid w:val="006D2EB3"/>
    <w:rsid w:val="006E1F4A"/>
    <w:rsid w:val="006E2669"/>
    <w:rsid w:val="006F1AAC"/>
    <w:rsid w:val="006F584E"/>
    <w:rsid w:val="007015BF"/>
    <w:rsid w:val="00702D68"/>
    <w:rsid w:val="00705335"/>
    <w:rsid w:val="00712D7E"/>
    <w:rsid w:val="00723697"/>
    <w:rsid w:val="007325A8"/>
    <w:rsid w:val="00736865"/>
    <w:rsid w:val="00745892"/>
    <w:rsid w:val="00754092"/>
    <w:rsid w:val="00756A02"/>
    <w:rsid w:val="00761770"/>
    <w:rsid w:val="007619D7"/>
    <w:rsid w:val="00764069"/>
    <w:rsid w:val="00765958"/>
    <w:rsid w:val="0076647E"/>
    <w:rsid w:val="007706FE"/>
    <w:rsid w:val="00772399"/>
    <w:rsid w:val="00772C49"/>
    <w:rsid w:val="0077679B"/>
    <w:rsid w:val="00777BC3"/>
    <w:rsid w:val="00780FC1"/>
    <w:rsid w:val="00782D4B"/>
    <w:rsid w:val="00784721"/>
    <w:rsid w:val="00784BC8"/>
    <w:rsid w:val="007866B0"/>
    <w:rsid w:val="00786A4F"/>
    <w:rsid w:val="00793EB7"/>
    <w:rsid w:val="007A538E"/>
    <w:rsid w:val="007B144D"/>
    <w:rsid w:val="007B1AD8"/>
    <w:rsid w:val="007B3A3E"/>
    <w:rsid w:val="007B4C0E"/>
    <w:rsid w:val="007B6DBC"/>
    <w:rsid w:val="007B6FC1"/>
    <w:rsid w:val="007B7A74"/>
    <w:rsid w:val="007C7627"/>
    <w:rsid w:val="007D3E82"/>
    <w:rsid w:val="007D55A2"/>
    <w:rsid w:val="007D5D69"/>
    <w:rsid w:val="007E1107"/>
    <w:rsid w:val="007E14EB"/>
    <w:rsid w:val="007E4055"/>
    <w:rsid w:val="007E6290"/>
    <w:rsid w:val="007F012F"/>
    <w:rsid w:val="007F072D"/>
    <w:rsid w:val="007F2815"/>
    <w:rsid w:val="007F38FC"/>
    <w:rsid w:val="0080044F"/>
    <w:rsid w:val="00805AF3"/>
    <w:rsid w:val="00814383"/>
    <w:rsid w:val="0082304F"/>
    <w:rsid w:val="00825E7A"/>
    <w:rsid w:val="00830BD8"/>
    <w:rsid w:val="008317CA"/>
    <w:rsid w:val="00837729"/>
    <w:rsid w:val="00842CE4"/>
    <w:rsid w:val="008439B7"/>
    <w:rsid w:val="00845FC4"/>
    <w:rsid w:val="00851FDD"/>
    <w:rsid w:val="0086490A"/>
    <w:rsid w:val="008669CE"/>
    <w:rsid w:val="0086702B"/>
    <w:rsid w:val="0086708F"/>
    <w:rsid w:val="00870255"/>
    <w:rsid w:val="008744EF"/>
    <w:rsid w:val="008775F8"/>
    <w:rsid w:val="00880709"/>
    <w:rsid w:val="0088354A"/>
    <w:rsid w:val="00883FC2"/>
    <w:rsid w:val="00884DC4"/>
    <w:rsid w:val="008859BB"/>
    <w:rsid w:val="00894AD8"/>
    <w:rsid w:val="008A3F86"/>
    <w:rsid w:val="008B1368"/>
    <w:rsid w:val="008B4EF6"/>
    <w:rsid w:val="008B54CA"/>
    <w:rsid w:val="008B71BF"/>
    <w:rsid w:val="008C29A3"/>
    <w:rsid w:val="008C2FDF"/>
    <w:rsid w:val="008C7F2A"/>
    <w:rsid w:val="008D3C41"/>
    <w:rsid w:val="008D58E3"/>
    <w:rsid w:val="008E1E6D"/>
    <w:rsid w:val="008E7C10"/>
    <w:rsid w:val="008F3500"/>
    <w:rsid w:val="00911337"/>
    <w:rsid w:val="00913222"/>
    <w:rsid w:val="00913312"/>
    <w:rsid w:val="00925781"/>
    <w:rsid w:val="0092714F"/>
    <w:rsid w:val="00927AE1"/>
    <w:rsid w:val="009401F7"/>
    <w:rsid w:val="0094289E"/>
    <w:rsid w:val="00943F0C"/>
    <w:rsid w:val="00951F1F"/>
    <w:rsid w:val="009542ED"/>
    <w:rsid w:val="00955FC6"/>
    <w:rsid w:val="00963164"/>
    <w:rsid w:val="00964730"/>
    <w:rsid w:val="00972279"/>
    <w:rsid w:val="00974DE8"/>
    <w:rsid w:val="0097749C"/>
    <w:rsid w:val="00996BA3"/>
    <w:rsid w:val="00996D22"/>
    <w:rsid w:val="00997221"/>
    <w:rsid w:val="009A32C8"/>
    <w:rsid w:val="009B0987"/>
    <w:rsid w:val="009B107E"/>
    <w:rsid w:val="009B5787"/>
    <w:rsid w:val="009B5CDC"/>
    <w:rsid w:val="009B635C"/>
    <w:rsid w:val="009B7454"/>
    <w:rsid w:val="009B7879"/>
    <w:rsid w:val="009C0C94"/>
    <w:rsid w:val="009D4DC3"/>
    <w:rsid w:val="009E5AC3"/>
    <w:rsid w:val="009F4D6D"/>
    <w:rsid w:val="00A026DF"/>
    <w:rsid w:val="00A05916"/>
    <w:rsid w:val="00A06358"/>
    <w:rsid w:val="00A065BF"/>
    <w:rsid w:val="00A11DC9"/>
    <w:rsid w:val="00A25252"/>
    <w:rsid w:val="00A258C8"/>
    <w:rsid w:val="00A331EB"/>
    <w:rsid w:val="00A3322E"/>
    <w:rsid w:val="00A336B7"/>
    <w:rsid w:val="00A47C92"/>
    <w:rsid w:val="00A54E51"/>
    <w:rsid w:val="00A63708"/>
    <w:rsid w:val="00A63BBF"/>
    <w:rsid w:val="00A65902"/>
    <w:rsid w:val="00A65FF5"/>
    <w:rsid w:val="00A7102D"/>
    <w:rsid w:val="00A76781"/>
    <w:rsid w:val="00A94CD8"/>
    <w:rsid w:val="00A951EE"/>
    <w:rsid w:val="00AA6F28"/>
    <w:rsid w:val="00AB02BF"/>
    <w:rsid w:val="00AB0AD0"/>
    <w:rsid w:val="00AB53C0"/>
    <w:rsid w:val="00AC0C14"/>
    <w:rsid w:val="00AD52A8"/>
    <w:rsid w:val="00AE0792"/>
    <w:rsid w:val="00AE25B5"/>
    <w:rsid w:val="00AF07AC"/>
    <w:rsid w:val="00AF618A"/>
    <w:rsid w:val="00B02E94"/>
    <w:rsid w:val="00B0595A"/>
    <w:rsid w:val="00B14346"/>
    <w:rsid w:val="00B15FF0"/>
    <w:rsid w:val="00B16BD0"/>
    <w:rsid w:val="00B22EFB"/>
    <w:rsid w:val="00B232E2"/>
    <w:rsid w:val="00B31C59"/>
    <w:rsid w:val="00B33EE8"/>
    <w:rsid w:val="00B40219"/>
    <w:rsid w:val="00B44602"/>
    <w:rsid w:val="00B648B1"/>
    <w:rsid w:val="00B7462F"/>
    <w:rsid w:val="00B74D1D"/>
    <w:rsid w:val="00B7571C"/>
    <w:rsid w:val="00B816F8"/>
    <w:rsid w:val="00B84F6D"/>
    <w:rsid w:val="00B8654C"/>
    <w:rsid w:val="00B95E0F"/>
    <w:rsid w:val="00BA077A"/>
    <w:rsid w:val="00BA223E"/>
    <w:rsid w:val="00BA6A7F"/>
    <w:rsid w:val="00BB0A02"/>
    <w:rsid w:val="00BD1D44"/>
    <w:rsid w:val="00BD33FD"/>
    <w:rsid w:val="00BD5751"/>
    <w:rsid w:val="00BE42AE"/>
    <w:rsid w:val="00BF35E3"/>
    <w:rsid w:val="00BF4637"/>
    <w:rsid w:val="00C14D7D"/>
    <w:rsid w:val="00C202E3"/>
    <w:rsid w:val="00C402C3"/>
    <w:rsid w:val="00C417DB"/>
    <w:rsid w:val="00C541EE"/>
    <w:rsid w:val="00C56891"/>
    <w:rsid w:val="00C62637"/>
    <w:rsid w:val="00C73A99"/>
    <w:rsid w:val="00C82C25"/>
    <w:rsid w:val="00C8532E"/>
    <w:rsid w:val="00C868CB"/>
    <w:rsid w:val="00C87587"/>
    <w:rsid w:val="00C914C6"/>
    <w:rsid w:val="00C934BA"/>
    <w:rsid w:val="00C96D0F"/>
    <w:rsid w:val="00CA37F7"/>
    <w:rsid w:val="00CA5C55"/>
    <w:rsid w:val="00CC7CD5"/>
    <w:rsid w:val="00CD2784"/>
    <w:rsid w:val="00CD6AED"/>
    <w:rsid w:val="00CE6372"/>
    <w:rsid w:val="00CE7D90"/>
    <w:rsid w:val="00CF3FCE"/>
    <w:rsid w:val="00CF6B6C"/>
    <w:rsid w:val="00D20B38"/>
    <w:rsid w:val="00D23617"/>
    <w:rsid w:val="00D24434"/>
    <w:rsid w:val="00D244F4"/>
    <w:rsid w:val="00D268D9"/>
    <w:rsid w:val="00D31E9A"/>
    <w:rsid w:val="00D33C87"/>
    <w:rsid w:val="00D57864"/>
    <w:rsid w:val="00D626A7"/>
    <w:rsid w:val="00D6578E"/>
    <w:rsid w:val="00D66793"/>
    <w:rsid w:val="00D6686F"/>
    <w:rsid w:val="00D668A2"/>
    <w:rsid w:val="00D70780"/>
    <w:rsid w:val="00D70944"/>
    <w:rsid w:val="00D71A7A"/>
    <w:rsid w:val="00D71B32"/>
    <w:rsid w:val="00D81EBE"/>
    <w:rsid w:val="00D957EF"/>
    <w:rsid w:val="00DB0574"/>
    <w:rsid w:val="00DB0830"/>
    <w:rsid w:val="00DB48E3"/>
    <w:rsid w:val="00DB7029"/>
    <w:rsid w:val="00DB7E9F"/>
    <w:rsid w:val="00DC328B"/>
    <w:rsid w:val="00DD0A1F"/>
    <w:rsid w:val="00DD2658"/>
    <w:rsid w:val="00DD2FA0"/>
    <w:rsid w:val="00DE435D"/>
    <w:rsid w:val="00DF1E12"/>
    <w:rsid w:val="00DF44DA"/>
    <w:rsid w:val="00DF7B0B"/>
    <w:rsid w:val="00DF7FFB"/>
    <w:rsid w:val="00E03944"/>
    <w:rsid w:val="00E045C0"/>
    <w:rsid w:val="00E07F6F"/>
    <w:rsid w:val="00E11623"/>
    <w:rsid w:val="00E16237"/>
    <w:rsid w:val="00E25182"/>
    <w:rsid w:val="00E2725B"/>
    <w:rsid w:val="00E27F29"/>
    <w:rsid w:val="00E343FB"/>
    <w:rsid w:val="00E36E06"/>
    <w:rsid w:val="00E43737"/>
    <w:rsid w:val="00E52294"/>
    <w:rsid w:val="00E53246"/>
    <w:rsid w:val="00E60DB7"/>
    <w:rsid w:val="00E62BD1"/>
    <w:rsid w:val="00E64E35"/>
    <w:rsid w:val="00E809BC"/>
    <w:rsid w:val="00E82002"/>
    <w:rsid w:val="00E83FAB"/>
    <w:rsid w:val="00E86A84"/>
    <w:rsid w:val="00E875C5"/>
    <w:rsid w:val="00E9114F"/>
    <w:rsid w:val="00E964DE"/>
    <w:rsid w:val="00EA3428"/>
    <w:rsid w:val="00EA7C69"/>
    <w:rsid w:val="00EB009C"/>
    <w:rsid w:val="00EB09DE"/>
    <w:rsid w:val="00EC174E"/>
    <w:rsid w:val="00EC621C"/>
    <w:rsid w:val="00EC761D"/>
    <w:rsid w:val="00ED44A3"/>
    <w:rsid w:val="00ED7E88"/>
    <w:rsid w:val="00EE343B"/>
    <w:rsid w:val="00EF4108"/>
    <w:rsid w:val="00EF4966"/>
    <w:rsid w:val="00EF5726"/>
    <w:rsid w:val="00EF7E64"/>
    <w:rsid w:val="00F041B1"/>
    <w:rsid w:val="00F068FD"/>
    <w:rsid w:val="00F07CA3"/>
    <w:rsid w:val="00F17D45"/>
    <w:rsid w:val="00F20188"/>
    <w:rsid w:val="00F25633"/>
    <w:rsid w:val="00F25EC1"/>
    <w:rsid w:val="00F2687D"/>
    <w:rsid w:val="00F26A6B"/>
    <w:rsid w:val="00F3261D"/>
    <w:rsid w:val="00F40BAD"/>
    <w:rsid w:val="00F469E4"/>
    <w:rsid w:val="00F476BE"/>
    <w:rsid w:val="00F60B1B"/>
    <w:rsid w:val="00F62387"/>
    <w:rsid w:val="00F7077B"/>
    <w:rsid w:val="00F72DE9"/>
    <w:rsid w:val="00F82959"/>
    <w:rsid w:val="00F85246"/>
    <w:rsid w:val="00F942FE"/>
    <w:rsid w:val="00F959C6"/>
    <w:rsid w:val="00FA1CB1"/>
    <w:rsid w:val="00FB6F68"/>
    <w:rsid w:val="00FC0D7B"/>
    <w:rsid w:val="00FC1420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CD07A"/>
  <w15:chartTrackingRefBased/>
  <w15:docId w15:val="{01B772BF-2675-434B-A617-ED9F2F9B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99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01C"/>
  </w:style>
  <w:style w:type="paragraph" w:styleId="Footer">
    <w:name w:val="footer"/>
    <w:basedOn w:val="Normal"/>
    <w:link w:val="FooterChar"/>
    <w:uiPriority w:val="99"/>
    <w:unhideWhenUsed/>
    <w:rsid w:val="003B2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01C"/>
  </w:style>
  <w:style w:type="paragraph" w:styleId="BalloonText">
    <w:name w:val="Balloon Text"/>
    <w:basedOn w:val="Normal"/>
    <w:link w:val="BalloonTextChar"/>
    <w:uiPriority w:val="99"/>
    <w:semiHidden/>
    <w:unhideWhenUsed/>
    <w:rsid w:val="00DD2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6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43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11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34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55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sat-on.be/2019/07/27/jamboree-speaks-with-drew-morgan-via-on4is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2olTXDOCCW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F1F8F-1212-4C2F-93FC-915D824B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14</cp:revision>
  <cp:lastPrinted>2019-07-18T19:38:00Z</cp:lastPrinted>
  <dcterms:created xsi:type="dcterms:W3CDTF">2019-07-27T18:44:00Z</dcterms:created>
  <dcterms:modified xsi:type="dcterms:W3CDTF">2019-12-29T19:29:00Z</dcterms:modified>
</cp:coreProperties>
</file>